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5AD91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105501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8758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</w:p>
    <w:p w14:paraId="489A036D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57824696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DAC81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33B5E98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7A8BC32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488EE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6D9DF08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0697E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7BDE83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20143C55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435B3C5B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1E2740BC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13F931FE" w14:textId="77777777" w:rsidTr="00DE3D1A">
        <w:trPr>
          <w:trHeight w:val="625"/>
        </w:trPr>
        <w:tc>
          <w:tcPr>
            <w:tcW w:w="3384" w:type="dxa"/>
          </w:tcPr>
          <w:p w14:paraId="62EB1F52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711D8160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8650C9" wp14:editId="07D60484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FFA953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00FBD01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36D29FC3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4947D1DB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634AAC7A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42C7B011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01BA5DA9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65A7DBEF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D3ADD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57B8155D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C186BF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5FF30B78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0A0BD68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3877F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1055" r:id="rId10"/>
        </w:object>
      </w:r>
    </w:p>
    <w:p w14:paraId="0331F461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2E78DFF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E34DF72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D6D0BA6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5B64ED98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BB7A9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58C1A742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183A7927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468F68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2BF85223" w14:textId="77777777" w:rsidR="002654E9" w:rsidRPr="009B31BE" w:rsidRDefault="008758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4"/>
          <w:szCs w:val="28"/>
          <w:lang w:eastAsia="ru-RU"/>
        </w:rPr>
        <w:drawing>
          <wp:anchor distT="0" distB="0" distL="114300" distR="114300" simplePos="0" relativeHeight="251644928" behindDoc="1" locked="0" layoutInCell="1" allowOverlap="1" wp14:anchorId="6D9BEFF3" wp14:editId="12511C24">
            <wp:simplePos x="0" y="0"/>
            <wp:positionH relativeFrom="column">
              <wp:posOffset>4659122</wp:posOffset>
            </wp:positionH>
            <wp:positionV relativeFrom="paragraph">
              <wp:posOffset>232943</wp:posOffset>
            </wp:positionV>
            <wp:extent cx="1543507" cy="1582256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_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507" cy="15822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73DBE2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4EF49633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27C75EC5" w14:textId="77777777" w:rsidR="008758E9" w:rsidRPr="008758E9" w:rsidRDefault="006B11C3" w:rsidP="0087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8758E9" w:rsidRPr="008758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угла вписанного в окружность четырехугольника равны 82° и 58°. Найдите больший из оставшихся углов. Ответ дайте в градусах.</w:t>
            </w:r>
          </w:p>
          <w:p w14:paraId="268B742C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1832F0AE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4807FE" w14:textId="77777777" w:rsidR="006B11C3" w:rsidRDefault="006B11C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6791BC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4EB9E2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63DCBBF" w14:textId="77777777" w:rsidR="00FB3EFD" w:rsidRDefault="00FB3EFD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BE4483" w14:textId="77777777" w:rsidR="002654E9" w:rsidRPr="00984040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74588" w14:textId="77777777" w:rsidR="002654E9" w:rsidRPr="009B31BE" w:rsidRDefault="002654E9" w:rsidP="00FB3EFD">
      <w:pPr>
        <w:framePr w:w="624" w:vSpace="45" w:wrap="around" w:vAnchor="text" w:hAnchor="page" w:x="511" w:y="43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8135AA2" w14:textId="77777777" w:rsidR="00FB3EFD" w:rsidRDefault="008758E9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9024" behindDoc="0" locked="0" layoutInCell="1" allowOverlap="1" wp14:anchorId="4CB1430E" wp14:editId="1C913589">
            <wp:simplePos x="0" y="0"/>
            <wp:positionH relativeFrom="column">
              <wp:posOffset>1945005</wp:posOffset>
            </wp:positionH>
            <wp:positionV relativeFrom="paragraph">
              <wp:posOffset>188595</wp:posOffset>
            </wp:positionV>
            <wp:extent cx="855980" cy="248920"/>
            <wp:effectExtent l="0" t="0" r="0" b="0"/>
            <wp:wrapNone/>
            <wp:docPr id="4" name="Рисунок 4" descr="\vec b левая круглая скобка минус 4; минус 3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vec b левая круглая скобка минус 4; минус 3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88C5CE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096" behindDoc="0" locked="0" layoutInCell="1" allowOverlap="1" wp14:anchorId="3B11F08E" wp14:editId="2376B883">
            <wp:simplePos x="0" y="0"/>
            <wp:positionH relativeFrom="column">
              <wp:posOffset>1184377</wp:posOffset>
            </wp:positionH>
            <wp:positionV relativeFrom="paragraph">
              <wp:posOffset>46761</wp:posOffset>
            </wp:positionV>
            <wp:extent cx="526415" cy="182880"/>
            <wp:effectExtent l="0" t="0" r="0" b="0"/>
            <wp:wrapNone/>
            <wp:docPr id="5" name="Рисунок 5" descr="\vec a левая круглая скобка 3; 4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vec a левая круглая скобка 3; 4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векторы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косинус угла между ними.</w:t>
      </w:r>
    </w:p>
    <w:p w14:paraId="4F193837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8E81A8" w14:textId="77777777" w:rsidR="002654E9" w:rsidRDefault="002654E9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  <w:r w:rsidR="0079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710BE2F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CD4BB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X="108" w:tblpY="1"/>
        <w:tblOverlap w:val="never"/>
        <w:tblW w:w="38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349"/>
      </w:tblGrid>
      <w:tr w:rsidR="00C50872" w:rsidRPr="009B31BE" w14:paraId="6D4C8BBC" w14:textId="77777777" w:rsidTr="008758E9">
        <w:trPr>
          <w:trHeight w:val="1824"/>
        </w:trPr>
        <w:tc>
          <w:tcPr>
            <w:tcW w:w="5000" w:type="pct"/>
          </w:tcPr>
          <w:p w14:paraId="1C5A0AF6" w14:textId="77777777" w:rsidR="00796EE3" w:rsidRDefault="00796EE3" w:rsidP="008758E9">
            <w:pPr>
              <w:rPr>
                <w:noProof/>
                <w:sz w:val="28"/>
                <w:szCs w:val="28"/>
              </w:rPr>
            </w:pPr>
          </w:p>
          <w:p w14:paraId="4563511D" w14:textId="77777777" w:rsidR="008758E9" w:rsidRPr="008758E9" w:rsidRDefault="008758E9" w:rsidP="008758E9">
            <w:pPr>
              <w:rPr>
                <w:noProof/>
                <w:sz w:val="28"/>
                <w:szCs w:val="28"/>
              </w:rPr>
            </w:pPr>
            <w:r w:rsidRPr="008758E9">
              <w:rPr>
                <w:noProof/>
                <w:sz w:val="28"/>
                <w:szCs w:val="28"/>
              </w:rPr>
              <w:t xml:space="preserve">В правильной четырехугольной пирамиде </w:t>
            </w:r>
            <w:r w:rsidRPr="008758E9">
              <w:rPr>
                <w:i/>
                <w:iCs/>
                <w:noProof/>
                <w:sz w:val="28"/>
                <w:szCs w:val="28"/>
              </w:rPr>
              <w:t>SABCD</w:t>
            </w:r>
            <w:r w:rsidRPr="008758E9">
              <w:rPr>
                <w:noProof/>
                <w:sz w:val="28"/>
                <w:szCs w:val="28"/>
              </w:rPr>
              <w:t xml:space="preserve"> точка </w:t>
            </w:r>
            <w:r w:rsidRPr="008758E9">
              <w:rPr>
                <w:i/>
                <w:iCs/>
                <w:noProof/>
                <w:sz w:val="28"/>
                <w:szCs w:val="28"/>
              </w:rPr>
              <w:t>O</w:t>
            </w:r>
            <w:r w:rsidRPr="008758E9">
              <w:rPr>
                <w:noProof/>
                <w:sz w:val="28"/>
                <w:szCs w:val="28"/>
              </w:rPr>
              <w:t xml:space="preserve"> − центр основания, </w:t>
            </w:r>
            <w:r w:rsidRPr="008758E9">
              <w:rPr>
                <w:i/>
                <w:iCs/>
                <w:noProof/>
                <w:sz w:val="28"/>
                <w:szCs w:val="28"/>
              </w:rPr>
              <w:t>S</w:t>
            </w:r>
            <w:r w:rsidRPr="008758E9">
              <w:rPr>
                <w:noProof/>
                <w:sz w:val="28"/>
                <w:szCs w:val="28"/>
              </w:rPr>
              <w:t xml:space="preserve"> − вершина, </w:t>
            </w:r>
            <w:r w:rsidRPr="008758E9">
              <w:rPr>
                <w:noProof/>
                <w:sz w:val="28"/>
                <w:szCs w:val="28"/>
              </w:rPr>
              <w:drawing>
                <wp:inline distT="0" distB="0" distL="0" distR="0" wp14:anchorId="33D19540" wp14:editId="1635A7E5">
                  <wp:extent cx="658495" cy="175260"/>
                  <wp:effectExtent l="0" t="0" r="0" b="0"/>
                  <wp:docPr id="8" name="Рисунок 8" descr="SO=15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=15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58E9">
              <w:rPr>
                <w:noProof/>
                <w:sz w:val="28"/>
                <w:szCs w:val="28"/>
              </w:rPr>
              <w:drawing>
                <wp:inline distT="0" distB="0" distL="0" distR="0" wp14:anchorId="58FD1706" wp14:editId="73621E69">
                  <wp:extent cx="680085" cy="153670"/>
                  <wp:effectExtent l="0" t="0" r="0" b="0"/>
                  <wp:docPr id="7" name="Рисунок 7" descr="BD=1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D=1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8758E9">
              <w:rPr>
                <w:noProof/>
                <w:sz w:val="28"/>
                <w:szCs w:val="28"/>
              </w:rPr>
              <w:t xml:space="preserve">Найдите боковое ребро </w:t>
            </w:r>
            <w:r w:rsidRPr="008758E9">
              <w:rPr>
                <w:noProof/>
                <w:sz w:val="28"/>
                <w:szCs w:val="28"/>
              </w:rPr>
              <w:drawing>
                <wp:inline distT="0" distB="0" distL="0" distR="0" wp14:anchorId="5B7ABDC5" wp14:editId="36FBC284">
                  <wp:extent cx="226695" cy="139065"/>
                  <wp:effectExtent l="0" t="0" r="0" b="0"/>
                  <wp:docPr id="6" name="Рисунок 6" descr="S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2BA5E5" w14:textId="77777777" w:rsidR="00796EE3" w:rsidRPr="00796EE3" w:rsidRDefault="00796EE3" w:rsidP="008758E9">
            <w:pPr>
              <w:rPr>
                <w:noProof/>
                <w:sz w:val="28"/>
                <w:szCs w:val="28"/>
              </w:rPr>
            </w:pPr>
            <w:r w:rsidRPr="00796EE3">
              <w:rPr>
                <w:noProof/>
                <w:sz w:val="28"/>
                <w:szCs w:val="28"/>
              </w:rPr>
              <w:drawing>
                <wp:inline distT="0" distB="0" distL="0" distR="0" wp14:anchorId="3BB84D58" wp14:editId="59268CFE">
                  <wp:extent cx="666750" cy="152400"/>
                  <wp:effectExtent l="0" t="0" r="0" b="0"/>
                  <wp:docPr id="16" name="Рисунок 16" descr="AD_1CB_1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D_1CB_1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80C4C" w14:textId="77777777" w:rsidR="00C50872" w:rsidRPr="008A4B8A" w:rsidRDefault="00C50872" w:rsidP="008758E9">
            <w:pPr>
              <w:rPr>
                <w:sz w:val="28"/>
                <w:szCs w:val="28"/>
              </w:rPr>
            </w:pPr>
          </w:p>
        </w:tc>
      </w:tr>
    </w:tbl>
    <w:p w14:paraId="2C999A1E" w14:textId="77777777" w:rsidR="00C50872" w:rsidRDefault="003A1645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1" locked="0" layoutInCell="1" allowOverlap="1" wp14:anchorId="361A8CAD" wp14:editId="3393A5E9">
            <wp:simplePos x="0" y="0"/>
            <wp:positionH relativeFrom="column">
              <wp:posOffset>4059632</wp:posOffset>
            </wp:positionH>
            <wp:positionV relativeFrom="paragraph">
              <wp:posOffset>194538</wp:posOffset>
            </wp:positionV>
            <wp:extent cx="1972806" cy="2084832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_6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806" cy="2084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BBA3D4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C9D9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EC74FF4" w14:textId="77777777" w:rsidR="00C50872" w:rsidRPr="009B31BE" w:rsidRDefault="00C50872" w:rsidP="005A0988">
      <w:pPr>
        <w:framePr w:w="624" w:vSpace="45" w:wrap="around" w:vAnchor="text" w:hAnchor="page" w:x="542" w:y="110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F52F4C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C85EF9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944E6D2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357C90D" w14:textId="77777777" w:rsidR="005A0988" w:rsidRPr="009B31BE" w:rsidRDefault="005A0988" w:rsidP="008758E9">
      <w:pPr>
        <w:framePr w:w="624" w:vSpace="45" w:wrap="around" w:vAnchor="page" w:hAnchor="page" w:x="543" w:y="966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9C8CB7D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337D76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60E5DD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5F52DD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 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фирме такси в данный момент свободно 20 машин: 10 черных, 2 желтых и 8 зеленых. По вызову выехала одна из машин, случайно оказавшаяся ближе всего к заказчице. Найдите вероятность того, что к ней приедет зеленое такси.</w:t>
      </w:r>
    </w:p>
    <w:p w14:paraId="28FA9A44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FCDC19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F948A2A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55A5B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81A8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14E2268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D8AAB3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BD69EF1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39C4E1C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поступить в институт на специальность «Лингвистика», абитуриент должен набрать на ЕГЭ не менее 70 баллов по каждому из трёх предметов — математика, русский язык и иностранный язык. Чтобы поступить на специальность «Коммерция», нужно набрать не менее 70 баллов по каждому из трёх предметов — математика, русский язык и обществознание.</w:t>
      </w:r>
    </w:p>
    <w:p w14:paraId="1E6D3163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Вероятность того, что абитуриент </w:t>
      </w:r>
      <w:r w:rsidRPr="008758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</w:t>
      </w: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получит не менее 70 баллов по математике, равна 0,6, по русскому языку — 0,8, по иностранному языку — 0,7 и по обществознанию — 0,5.</w:t>
      </w:r>
    </w:p>
    <w:p w14:paraId="5E0C52B1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вероятность того, что </w:t>
      </w:r>
      <w:r w:rsidRPr="008758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</w:t>
      </w:r>
      <w:r w:rsidRPr="008758E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сможет поступить хотя бы на одну из двух упомянутых специальностей.</w:t>
      </w:r>
    </w:p>
    <w:p w14:paraId="19CD4531" w14:textId="77777777" w:rsidR="00796EE3" w:rsidRDefault="00796EE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E42A0F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62E89AB" w14:textId="77777777" w:rsidR="005A0988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447A7" w14:textId="77777777" w:rsidR="009409D9" w:rsidRPr="004429B6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DA60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8779557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EA8FDE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422465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1F137E5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DFA2030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 wp14:anchorId="4250A60C" wp14:editId="765C9755">
            <wp:simplePos x="0" y="0"/>
            <wp:positionH relativeFrom="column">
              <wp:posOffset>2186482</wp:posOffset>
            </wp:positionH>
            <wp:positionV relativeFrom="paragraph">
              <wp:posOffset>36576</wp:posOffset>
            </wp:positionV>
            <wp:extent cx="1155700" cy="182880"/>
            <wp:effectExtent l="0" t="0" r="0" b="0"/>
            <wp:wrapNone/>
            <wp:docPr id="11" name="Рисунок 11" descr=" логарифм по основанию левая круглая скобка 2 правая круглая скобка левая круглая скобка 4 минус x правая круглая скобка =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логарифм по основанию левая круглая скобка 2 правая круглая скобка левая круглая скобка 4 минус x правая круглая скобка =7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8E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 </w:t>
      </w:r>
    </w:p>
    <w:p w14:paraId="4FB19CAA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BD40DAE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411DC9F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8F499" w14:textId="77777777" w:rsidR="00BE3F59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C6773" w14:textId="77777777" w:rsidR="00BE3F59" w:rsidRPr="00CE04B4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8986C3" w14:textId="77777777" w:rsidR="00C50872" w:rsidRPr="009B31BE" w:rsidRDefault="00C50872" w:rsidP="00BE3F59">
      <w:pPr>
        <w:framePr w:w="624" w:vSpace="45" w:wrap="around" w:vAnchor="text" w:hAnchor="page" w:x="531" w:y="134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503B478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A2F19F7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C03DF51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5B9ADDF2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47C269A8" w14:textId="77777777" w:rsidTr="00832D21">
        <w:tc>
          <w:tcPr>
            <w:tcW w:w="9747" w:type="dxa"/>
            <w:shd w:val="clear" w:color="auto" w:fill="auto"/>
          </w:tcPr>
          <w:p w14:paraId="5F417D9B" w14:textId="77777777" w:rsidR="008758E9" w:rsidRPr="008758E9" w:rsidRDefault="008758E9" w:rsidP="008758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8758E9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40A61C2" wp14:editId="18224924">
                  <wp:simplePos x="0" y="0"/>
                  <wp:positionH relativeFrom="column">
                    <wp:posOffset>2763673</wp:posOffset>
                  </wp:positionH>
                  <wp:positionV relativeFrom="paragraph">
                    <wp:posOffset>-93345</wp:posOffset>
                  </wp:positionV>
                  <wp:extent cx="1141095" cy="438785"/>
                  <wp:effectExtent l="0" t="0" r="0" b="0"/>
                  <wp:wrapNone/>
                  <wp:docPr id="18" name="Рисунок 18" descr=" альфа принадлежит левая круглая скобка дробь: числитель: 3 Пи , знаменатель: 2 конец дроби ;2 Пи правая круглая скобка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 альфа принадлежит левая круглая скобка дробь: числитель: 3 Пи , знаменатель: 2 конец дроби ;2 Пи правая круглая скобка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8E9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75500EEB" wp14:editId="3EA69802">
                  <wp:simplePos x="0" y="0"/>
                  <wp:positionH relativeFrom="column">
                    <wp:posOffset>1431747</wp:posOffset>
                  </wp:positionH>
                  <wp:positionV relativeFrom="paragraph">
                    <wp:posOffset>-93980</wp:posOffset>
                  </wp:positionV>
                  <wp:extent cx="943610" cy="467995"/>
                  <wp:effectExtent l="0" t="0" r="0" b="0"/>
                  <wp:wrapNone/>
                  <wp:docPr id="23" name="Рисунок 23" descr=" косинус альфа = дробь: числитель: корень из: начало аргумента: 10 конец аргумента , знаменатель: 10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 косинус альфа = дробь: числитель: корень из: начало аргумента: 10 конец аргумента , знаменатель: 10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58E9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</w:t>
            </w:r>
            <w:r w:rsidRPr="008758E9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inline distT="0" distB="0" distL="0" distR="0" wp14:anchorId="47E5C17B" wp14:editId="6CEF97FC">
                  <wp:extent cx="307340" cy="182880"/>
                  <wp:effectExtent l="0" t="0" r="0" b="0"/>
                  <wp:docPr id="24" name="Рисунок 24" descr=" тангенс альфа 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 тангенс альфа 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8758E9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если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                         </w:t>
            </w:r>
            <w:r w:rsidRPr="008758E9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и </w:t>
            </w:r>
          </w:p>
          <w:p w14:paraId="6E7C8457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39EDE010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75B9935C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57308C" w14:textId="77777777" w:rsidR="0063697D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EE5C14" w14:textId="77777777" w:rsidR="00BE3F59" w:rsidRPr="00210FCB" w:rsidRDefault="00BE3F59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4F306C" w14:textId="77777777" w:rsidR="008758E9" w:rsidRPr="008758E9" w:rsidRDefault="008758E9" w:rsidP="00875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EDB5727" wp14:editId="2FAB2FDC">
                  <wp:simplePos x="0" y="0"/>
                  <wp:positionH relativeFrom="column">
                    <wp:posOffset>1074496</wp:posOffset>
                  </wp:positionH>
                  <wp:positionV relativeFrom="paragraph">
                    <wp:posOffset>513639</wp:posOffset>
                  </wp:positionV>
                  <wp:extent cx="3889635" cy="2457907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Screenshot_7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9635" cy="245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758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 график функции </w:t>
            </w:r>
            <w:r w:rsidRPr="008758E9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557E9B5" wp14:editId="29A9AA1B">
                  <wp:extent cx="607060" cy="182880"/>
                  <wp:effectExtent l="0" t="0" r="0" b="0"/>
                  <wp:docPr id="25" name="Рисунок 25" descr="y=f левая круглая скобка x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y=f левая круглая скобка x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58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отмечены точки −2, −1, 1, 2. В какой из этих точек значение производной наибольшее? В ответе укажите эту точку.</w:t>
            </w:r>
          </w:p>
          <w:p w14:paraId="7A01922C" w14:textId="77777777" w:rsidR="00C50872" w:rsidRPr="00314E91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519467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39B6F4FB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AE1188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77AB1E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EC8C31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CB1C06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FF056B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7FC1CC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63A867A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E45C837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1ED446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5C1EE9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1A920E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212E2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7B1BE0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94DEB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F1FA4" w14:textId="77777777" w:rsidR="00E53BCE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24DA64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7F1BC00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FC638A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277FA5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FCAD03D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2A393B1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 </w:t>
      </w:r>
      <w:r w:rsidRPr="00875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ходе распада радиоактивного изотопа его масса уменьшается по закону </w:t>
      </w:r>
      <w:r w:rsidRPr="008758E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65F6DC4" wp14:editId="373FE7BA">
            <wp:extent cx="1228725" cy="358140"/>
            <wp:effectExtent l="0" t="0" r="0" b="0"/>
            <wp:docPr id="28" name="Рисунок 28" descr="m левая круглая скобка t правая круглая скобка = m_0 умножить на 2 в степени левая круглая скобка минус дробь: числитель: t, знаменатель: T конец дроби правая круглая скобка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 левая круглая скобка t правая круглая скобка = m_0 умножить на 2 в степени левая круглая скобка минус дробь: числитель: t, знаменатель: T конец дроби правая круглая скобка ,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8758E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1780D41" wp14:editId="46AB5DF2">
            <wp:extent cx="190500" cy="153670"/>
            <wp:effectExtent l="0" t="0" r="0" b="0"/>
            <wp:docPr id="27" name="Рисунок 27" descr="m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_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  — начальная масса изотопа, </w:t>
      </w:r>
      <w:r w:rsidRPr="008758E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t</w:t>
      </w:r>
      <w:r w:rsidRPr="00875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  — время, прошедшее от начального момента, </w:t>
      </w:r>
      <w:r w:rsidRPr="008758E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T</w:t>
      </w:r>
      <w:r w:rsidRPr="00875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  — период полураспада. В начальный момент времени масса изотопа 40 мг. Период его полураспада составляет 10 мин. Найдите, через сколько минут масса изотопа будет равна 5 мг.</w:t>
      </w:r>
    </w:p>
    <w:p w14:paraId="3865DDD8" w14:textId="77777777" w:rsidR="008758E9" w:rsidRDefault="008758E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C7A9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EF6D104" w14:textId="77777777" w:rsidR="00E53BCE" w:rsidRPr="0063697D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D2CBE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D6A47E5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875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154F1F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2D4299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04B4B10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18C7FBAF" w14:textId="77777777" w:rsidTr="00832D21">
        <w:tc>
          <w:tcPr>
            <w:tcW w:w="5000" w:type="pct"/>
          </w:tcPr>
          <w:p w14:paraId="338B6A4F" w14:textId="77777777" w:rsidR="008758E9" w:rsidRPr="008758E9" w:rsidRDefault="008758E9" w:rsidP="008758E9">
            <w:pPr>
              <w:rPr>
                <w:sz w:val="28"/>
                <w:szCs w:val="28"/>
              </w:rPr>
            </w:pPr>
            <w:r w:rsidRPr="008758E9">
              <w:rPr>
                <w:sz w:val="28"/>
                <w:szCs w:val="28"/>
              </w:rPr>
              <w:t>Товарный поезд каждую минуту проезжает на 750 метров меньше, чем скорый, и на путь в 180 км тратит времени на 2 часа больше, чем скорый. Найдите скорость товарного поезда. Ответ дайте в км/ч.</w:t>
            </w:r>
          </w:p>
          <w:p w14:paraId="067A3175" w14:textId="77777777" w:rsidR="008758E9" w:rsidRPr="00154AA8" w:rsidRDefault="008758E9" w:rsidP="00832D21">
            <w:pPr>
              <w:rPr>
                <w:sz w:val="28"/>
                <w:szCs w:val="28"/>
              </w:rPr>
            </w:pPr>
          </w:p>
        </w:tc>
      </w:tr>
    </w:tbl>
    <w:p w14:paraId="4B0F1DCF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DF77D5C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0E47A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399DCAF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0B4008A" w14:textId="77777777" w:rsidR="00C50872" w:rsidRPr="009B31BE" w:rsidRDefault="00C50872" w:rsidP="00BE3F59">
      <w:pPr>
        <w:framePr w:w="624" w:vSpace="45" w:wrap="around" w:vAnchor="text" w:hAnchor="page" w:x="466" w:y="3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485753E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anchor distT="0" distB="0" distL="114300" distR="114300" simplePos="0" relativeHeight="251671552" behindDoc="0" locked="0" layoutInCell="1" allowOverlap="1" wp14:anchorId="63EF597B" wp14:editId="7048B353">
            <wp:simplePos x="0" y="0"/>
            <wp:positionH relativeFrom="column">
              <wp:posOffset>3195802</wp:posOffset>
            </wp:positionH>
            <wp:positionV relativeFrom="paragraph">
              <wp:posOffset>348640</wp:posOffset>
            </wp:positionV>
            <wp:extent cx="2377440" cy="2726929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creenshot_8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27269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 рисунке изображён график функции вида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301469B8" wp14:editId="35778EBB">
            <wp:extent cx="1470660" cy="241300"/>
            <wp:effectExtent l="0" t="0" r="0" b="0"/>
            <wp:docPr id="30" name="Рисунок 30" descr="f левая круглая скобка x правая круглая скобка =ax в квадрате плюс bx плюс 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 левая круглая скобка x правая круглая скобка =ax в квадрате плюс bx плюс c,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где числа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a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 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b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и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  — целые. Найдите значение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1FDD0A18" wp14:editId="76444E2A">
            <wp:extent cx="534035" cy="190500"/>
            <wp:effectExtent l="0" t="0" r="0" b="0"/>
            <wp:docPr id="29" name="Рисунок 29" descr="f левая круглая скобка 0,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 левая круглая скобка 0,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F8D7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712BBB6" w14:textId="77777777" w:rsidR="00C50872" w:rsidRPr="009B31BE" w:rsidRDefault="00C50872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14:paraId="34B818D9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E0D9C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CC5CD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D4927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AC246C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E397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FA2B5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1EC1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0B359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4297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878FDF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74F74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FEF47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0AB645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5A35268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33F50" w14:textId="77777777" w:rsidR="00513B2D" w:rsidRPr="00210FCB" w:rsidRDefault="008758E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0AE2900A" wp14:editId="473924C4">
            <wp:simplePos x="0" y="0"/>
            <wp:positionH relativeFrom="column">
              <wp:posOffset>5462905</wp:posOffset>
            </wp:positionH>
            <wp:positionV relativeFrom="paragraph">
              <wp:posOffset>181483</wp:posOffset>
            </wp:positionV>
            <wp:extent cx="746125" cy="438785"/>
            <wp:effectExtent l="0" t="0" r="0" b="0"/>
            <wp:wrapNone/>
            <wp:docPr id="32" name="Рисунок 32" descr=" левая квадратная скобка минус дробь: числитель: 3 Пи , знаменатель: 2 конец дроби ;0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левая квадратная скобка минус дробь: числитель: 3 Пи , знаменатель: 2 конец дроби ;0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70C41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E1F9300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C574F6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C8CF0B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5FA6F79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3933F22" w14:textId="77777777" w:rsidR="008758E9" w:rsidRPr="008758E9" w:rsidRDefault="008758E9" w:rsidP="008758E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 wp14:anchorId="4CBF06AB" wp14:editId="3CB00192">
            <wp:simplePos x="0" y="0"/>
            <wp:positionH relativeFrom="column">
              <wp:posOffset>3107690</wp:posOffset>
            </wp:positionH>
            <wp:positionV relativeFrom="paragraph">
              <wp:posOffset>27229</wp:posOffset>
            </wp:positionV>
            <wp:extent cx="1397000" cy="175260"/>
            <wp:effectExtent l="0" t="0" r="0" b="0"/>
            <wp:wrapNone/>
            <wp:docPr id="33" name="Рисунок 33" descr="y=5 косинус x минус 6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y=5 косинус x минус 6x плюс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наименьшее значение функции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отрезке </w:t>
      </w:r>
    </w:p>
    <w:p w14:paraId="22E9F4D0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46193E7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E73AB35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BE320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9C5186A" w14:textId="77777777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1" locked="0" layoutInCell="1" allowOverlap="1" wp14:anchorId="72DE8AC7" wp14:editId="5E7EDA1E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Проверьте, чтобы каждый ответ был записан в строке 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194699E3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48A6B36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3FD6FA" w14:textId="77777777" w:rsidR="008758E9" w:rsidRDefault="008758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26FEEC" w14:textId="77777777" w:rsidR="002654E9" w:rsidRDefault="002654E9" w:rsidP="00875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p w14:paraId="240E963A" w14:textId="77777777" w:rsidR="008758E9" w:rsidRPr="008758E9" w:rsidRDefault="008758E9" w:rsidP="00875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5F786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2015C252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7DCC9A2E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2D43C11C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42651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64EAE6C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386132B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99A195D" w14:textId="77777777" w:rsidR="002654E9" w:rsidRPr="009B31BE" w:rsidRDefault="008758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8758E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 wp14:anchorId="4382AB68" wp14:editId="2FD5EB48">
            <wp:simplePos x="0" y="0"/>
            <wp:positionH relativeFrom="column">
              <wp:posOffset>1806143</wp:posOffset>
            </wp:positionH>
            <wp:positionV relativeFrom="paragraph">
              <wp:posOffset>55880</wp:posOffset>
            </wp:positionV>
            <wp:extent cx="1974850" cy="241300"/>
            <wp:effectExtent l="0" t="0" r="0" b="0"/>
            <wp:wrapNone/>
            <wp:docPr id="35" name="Рисунок 35" descr="2 косинус в кубе x= корень из: начало аргумента: 3 конец аргумента синус в квадрате x плюс косинус 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2 косинус в кубе x= корень из: начало аргумента: 3 конец аргумента синус в квадрате x плюс косинус x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CBB5DD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D0CB826" w14:textId="77777777" w:rsidR="008758E9" w:rsidRPr="008758E9" w:rsidRDefault="00513B2D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8758E9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8758E9" w:rsidRPr="008758E9">
        <w:rPr>
          <w:rFonts w:ascii="Times New Roman" w:eastAsia="Times New Roman" w:hAnsi="Times New Roman"/>
          <w:sz w:val="28"/>
          <w:szCs w:val="28"/>
          <w:lang w:eastAsia="ru-RU"/>
        </w:rPr>
        <w:t xml:space="preserve"> Решить уравнение </w:t>
      </w:r>
    </w:p>
    <w:p w14:paraId="1C0173FB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3BB05C99" wp14:editId="4C8BF229">
            <wp:simplePos x="0" y="0"/>
            <wp:positionH relativeFrom="column">
              <wp:posOffset>4914900</wp:posOffset>
            </wp:positionH>
            <wp:positionV relativeFrom="paragraph">
              <wp:posOffset>33020</wp:posOffset>
            </wp:positionV>
            <wp:extent cx="1045845" cy="438785"/>
            <wp:effectExtent l="0" t="0" r="0" b="0"/>
            <wp:wrapNone/>
            <wp:docPr id="34" name="Рисунок 34" descr=" левая квадратная скобка минус 3 Пи ; минус дробь: числитель: 3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левая квадратная скобка минус 3 Пи ; минус дробь: числитель: 3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CB267E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 </w:t>
      </w:r>
      <w:r w:rsidRPr="008758E9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корни этого уравнения, принадлежащие отрезку </w:t>
      </w:r>
    </w:p>
    <w:p w14:paraId="5290A676" w14:textId="77777777" w:rsidR="00513B2D" w:rsidRPr="000039F1" w:rsidRDefault="00513B2D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ECBE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3F1C20C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1CAE31BC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основании прямой призмы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ABCA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лежит равнобедренный треугольник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основанием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Точка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делит ребро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BC86AE1" wp14:editId="3120A5F8">
            <wp:extent cx="1155700" cy="175260"/>
            <wp:effectExtent l="0" t="0" r="0" b="0"/>
            <wp:docPr id="2374" name="Рисунок 2374" descr="A P : P B = 1 : 3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 P : P B = 1 : 3,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точка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Q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 — середина ребра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Через середину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ребра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провели плоскость α, перпендикулярную отрезку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PQ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61B6B803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a)  Докажите, что плоскости α делит ребро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пополам. </w:t>
      </w:r>
    </w:p>
    <w:p w14:paraId="39BE2634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 Найдите отношение, в котором плоскость α делить отрезок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считая от точки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известно, что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3D747FE" wp14:editId="37F79BCC">
            <wp:extent cx="723900" cy="139065"/>
            <wp:effectExtent l="0" t="0" r="0" b="0"/>
            <wp:docPr id="2373" name="Рисунок 2373" descr=" AB = AA_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AB = AA_1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6B2973D" wp14:editId="7A194EF9">
            <wp:extent cx="1163320" cy="153670"/>
            <wp:effectExtent l="0" t="0" r="0" b="0"/>
            <wp:docPr id="2372" name="Рисунок 2372" descr=" AB : BC = 2 : 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AB : BC = 2 : 7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C6DEF" w14:textId="77777777" w:rsidR="00CA545D" w:rsidRPr="00CA545D" w:rsidRDefault="00CA545D" w:rsidP="00CA54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A249E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53F937B2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1ADA844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C115EC0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16CC61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4F9229F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74B210AA" w14:textId="77777777" w:rsidR="00C50872" w:rsidRPr="009B31BE" w:rsidRDefault="008758E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8758E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 wp14:anchorId="04924A50" wp14:editId="12E86FE5">
            <wp:simplePos x="0" y="0"/>
            <wp:positionH relativeFrom="column">
              <wp:posOffset>1783994</wp:posOffset>
            </wp:positionH>
            <wp:positionV relativeFrom="paragraph">
              <wp:posOffset>57785</wp:posOffset>
            </wp:positionV>
            <wp:extent cx="2157730" cy="241300"/>
            <wp:effectExtent l="0" t="0" r="0" b="0"/>
            <wp:wrapNone/>
            <wp:docPr id="2375" name="Рисунок 2375" descr=" логарифм по основанию 5 в квадрате левая круглая скобка x минус 4 правая круглая скобка минус логарифм по основанию 5 в квадрате левая круглая скобка x минус 6 правая круглая скобка меньше или равно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 логарифм по основанию 5 в квадрате левая круглая скобка x минус 4 правая круглая скобка минус логарифм по основанию 5 в квадрате левая круглая скобка x минус 6 правая круглая скобка меньше или равно 0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3640F7" w14:textId="77777777" w:rsidR="008758E9" w:rsidRPr="008758E9" w:rsidRDefault="00CA545D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8758E9" w:rsidRPr="008758E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Решите неравенство </w:t>
      </w:r>
    </w:p>
    <w:p w14:paraId="326743A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9A7A17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474A8ED6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256705A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20E08C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2025 года планируется взять кредит в банке на сумму 1400 тысяч рублей на 10 лет. Условия его возврата таковы:</w:t>
      </w:r>
    </w:p>
    <w:p w14:paraId="1D532903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каждый январь долг возрастает на 10% по сравнению с концом предыдущего года;</w:t>
      </w:r>
    </w:p>
    <w:p w14:paraId="1A591CE0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с февраля по июнь необходимо выплатить часть долга;</w:t>
      </w:r>
    </w:p>
    <w:p w14:paraId="67B58D79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в июле 2026, 2027, 2028, 2029, 2030 годов долг должен быть на одну и ту же сумму меньше долга на июль предыдущего года;</w:t>
      </w:r>
    </w:p>
    <w:p w14:paraId="3B013B77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в июле 2031, 2032, 2033, 2034, 2035 годов долг должен быть на другую одну и ту же сумму меньше долга на июль предыдущего года;</w:t>
      </w:r>
    </w:p>
    <w:p w14:paraId="39531C46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к июлю 2035 года долг должен быть полностью погашен.</w:t>
      </w:r>
    </w:p>
    <w:p w14:paraId="44706D51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Найдите платёж в 2026 году, если общая сумма выплат по кредиту составила 2120 тыс. рублей.</w:t>
      </w:r>
    </w:p>
    <w:p w14:paraId="281E85A2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5F95D1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3A74E88A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3209BDEA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 ромб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Прямая, перпендикулярная стороне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пересекает его диагональ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диагональ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— в точке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причем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AM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 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MC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= 1: 2,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BN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 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ND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1: 3.</w:t>
      </w:r>
    </w:p>
    <w:p w14:paraId="3AC7944C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 Докажите, что </w:t>
      </w:r>
      <w:r w:rsidRPr="008758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BB19E8D" wp14:editId="67F73CE8">
            <wp:extent cx="1250950" cy="175260"/>
            <wp:effectExtent l="0" t="0" r="0" b="0"/>
            <wp:docPr id="2491" name="Рисунок 2491" descr=" косинус \angleBAD = 0,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косинус \angleBAD = 0,2.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0FCBB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площадь ромба, если </w:t>
      </w:r>
      <w:r w:rsidRPr="008758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MN</w:t>
      </w:r>
      <w:r w:rsidRPr="0087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5.</w:t>
      </w:r>
    </w:p>
    <w:p w14:paraId="763C529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39880F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255E3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19C8215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C37342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3CD86B73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59EE5DB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BE4DC8C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</w:t>
      </w:r>
      <w:r w:rsidRPr="008758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8758E9">
        <w:rPr>
          <w:rFonts w:ascii="Times New Roman" w:eastAsia="Times New Roman" w:hAnsi="Times New Roman"/>
          <w:sz w:val="28"/>
          <w:szCs w:val="28"/>
          <w:lang w:eastAsia="ru-RU"/>
        </w:rPr>
        <w:t>, при каждом из которых уравнение</w:t>
      </w:r>
    </w:p>
    <w:p w14:paraId="25EDC678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 wp14:anchorId="177909E2" wp14:editId="154089E8">
            <wp:simplePos x="0" y="0"/>
            <wp:positionH relativeFrom="column">
              <wp:posOffset>20523</wp:posOffset>
            </wp:positionH>
            <wp:positionV relativeFrom="paragraph">
              <wp:posOffset>104394</wp:posOffset>
            </wp:positionV>
            <wp:extent cx="1791970" cy="285115"/>
            <wp:effectExtent l="0" t="0" r="0" b="0"/>
            <wp:wrapNone/>
            <wp:docPr id="2543" name="Рисунок 2543" descr=" корень из: начало аргумента: x в квадрате плюс 6x плюс 5 конец аргумента = корень из: начало аргумента: a минус 6x конец аргумен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корень из: начало аргумента: x в квадрате плюс 6x плюс 5 конец аргумента = корень из: начало аргумента: a минус 6x конец аргумента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58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</w:p>
    <w:p w14:paraId="2DE3BABE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7FDA00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58E9">
        <w:rPr>
          <w:rFonts w:ascii="Times New Roman" w:eastAsia="Times New Roman" w:hAnsi="Times New Roman"/>
          <w:sz w:val="28"/>
          <w:szCs w:val="28"/>
          <w:lang w:eastAsia="ru-RU"/>
        </w:rPr>
        <w:t>имеет корни (хотя бы один), из которых ровно один отрицательный.</w:t>
      </w:r>
    </w:p>
    <w:p w14:paraId="07DAF6B7" w14:textId="77777777" w:rsid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76D3F" w14:textId="77777777" w:rsidR="008758E9" w:rsidRPr="008758E9" w:rsidRDefault="008758E9" w:rsidP="00875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66EE8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52D915B1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6D221C0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509A8552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52F984F6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96EB9F8" w14:textId="77777777" w:rsidR="00E83808" w:rsidRPr="00E83808" w:rsidRDefault="00E83808" w:rsidP="00E838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Даны числа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Из них можно сделать числа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+ 2 и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− 1 или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+ 2 и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− 1, только если следующая пара этих чисел будет натуральной. Известно, что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= 7, </w:t>
      </w:r>
      <w:r w:rsidRPr="00E83808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= 11.</w:t>
      </w:r>
    </w:p>
    <w:p w14:paraId="37E12873" w14:textId="77777777" w:rsidR="00E83808" w:rsidRPr="00E83808" w:rsidRDefault="00E83808" w:rsidP="00E838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Можно ли за 20 ходов создать пару, где одно из чисел равно 50?</w:t>
      </w:r>
    </w:p>
    <w:p w14:paraId="53D996F2" w14:textId="77777777" w:rsidR="00E83808" w:rsidRPr="00E83808" w:rsidRDefault="00E83808" w:rsidP="00E838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 За сколько ходов можно сделать пару, где сумма чисел будет равна 600?</w:t>
      </w:r>
    </w:p>
    <w:p w14:paraId="5D80B394" w14:textId="77777777" w:rsidR="00E83808" w:rsidRPr="00E83808" w:rsidRDefault="00E83808" w:rsidP="00E838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 Какое наибольшее число ходов можно сделать, чтобы оба числа не превышали 50?</w:t>
      </w:r>
    </w:p>
    <w:p w14:paraId="2D7623A9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842DDA4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DAEDA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169A59A" w14:textId="3FB4C6EF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1" locked="0" layoutInCell="1" allowOverlap="1" wp14:anchorId="69656DB7" wp14:editId="732EECBB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Проверьте, чтобы каждый ответ был записан в строке 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="006809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 листе ответов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2D02FEEE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6FABF35" w14:textId="77777777" w:rsidR="0066308A" w:rsidRPr="00B21D91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6308A" w:rsidRPr="00B21D91" w:rsidSect="00DE3D1A">
      <w:headerReference w:type="even" r:id="rId41"/>
      <w:headerReference w:type="default" r:id="rId42"/>
      <w:footerReference w:type="even" r:id="rId43"/>
      <w:footerReference w:type="default" r:id="rId44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8FF16" w14:textId="77777777" w:rsidR="00D00BAB" w:rsidRDefault="00D00BAB" w:rsidP="009B31BE">
      <w:pPr>
        <w:spacing w:after="0" w:line="240" w:lineRule="auto"/>
      </w:pPr>
      <w:r>
        <w:separator/>
      </w:r>
    </w:p>
  </w:endnote>
  <w:endnote w:type="continuationSeparator" w:id="0">
    <w:p w14:paraId="0B496D63" w14:textId="77777777" w:rsidR="00D00BAB" w:rsidRDefault="00D00BAB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F9BB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61C97271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F6E8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38DB0DA7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8784E" w14:textId="77777777" w:rsidR="00D00BAB" w:rsidRDefault="00D00BAB" w:rsidP="009B31BE">
      <w:pPr>
        <w:spacing w:after="0" w:line="240" w:lineRule="auto"/>
      </w:pPr>
      <w:r>
        <w:separator/>
      </w:r>
    </w:p>
  </w:footnote>
  <w:footnote w:type="continuationSeparator" w:id="0">
    <w:p w14:paraId="1C6089A2" w14:textId="77777777" w:rsidR="00D00BAB" w:rsidRDefault="00D00BAB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882B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D100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8758E9">
      <w:rPr>
        <w:sz w:val="22"/>
      </w:rPr>
      <w:t>14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3A1645">
      <w:rPr>
        <w:noProof/>
        <w:sz w:val="22"/>
      </w:rPr>
      <w:t>5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7509107">
    <w:abstractNumId w:val="3"/>
  </w:num>
  <w:num w:numId="2" w16cid:durableId="332075285">
    <w:abstractNumId w:val="0"/>
  </w:num>
  <w:num w:numId="3" w16cid:durableId="827283840">
    <w:abstractNumId w:val="2"/>
  </w:num>
  <w:num w:numId="4" w16cid:durableId="1120343947">
    <w:abstractNumId w:val="4"/>
  </w:num>
  <w:num w:numId="5" w16cid:durableId="1926647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07E1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D5F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1645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096E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7EA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58E9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C7D63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0BAB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08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3EFD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DC98E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em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theme" Target="theme/theme1.xml"/><Relationship Id="rId20" Type="http://schemas.openxmlformats.org/officeDocument/2006/relationships/image" Target="media/image12.png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54168-5983-4314-B9EA-6A50A25C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5</cp:revision>
  <cp:lastPrinted>2024-01-25T14:29:00Z</cp:lastPrinted>
  <dcterms:created xsi:type="dcterms:W3CDTF">2024-01-26T20:15:00Z</dcterms:created>
  <dcterms:modified xsi:type="dcterms:W3CDTF">2025-03-12T10:25:00Z</dcterms:modified>
</cp:coreProperties>
</file>